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E8" w:rsidRPr="008B6505" w:rsidRDefault="000E1EE6" w:rsidP="008C29A2">
      <w:pPr>
        <w:jc w:val="center"/>
        <w:rPr>
          <w:rFonts w:asciiTheme="minorHAnsi" w:hAnsiTheme="minorHAnsi"/>
          <w:b/>
          <w:sz w:val="32"/>
          <w:szCs w:val="32"/>
        </w:rPr>
      </w:pPr>
      <w:r w:rsidRPr="008B6505">
        <w:rPr>
          <w:rFonts w:asciiTheme="minorHAnsi" w:hAnsiTheme="minorHAnsi"/>
          <w:b/>
          <w:sz w:val="32"/>
          <w:szCs w:val="32"/>
        </w:rPr>
        <w:t xml:space="preserve">Wrist Pulse </w:t>
      </w:r>
      <w:r w:rsidR="00DE5BE2" w:rsidRPr="008B6505">
        <w:rPr>
          <w:rFonts w:asciiTheme="minorHAnsi" w:hAnsiTheme="minorHAnsi"/>
          <w:b/>
          <w:sz w:val="32"/>
          <w:szCs w:val="32"/>
        </w:rPr>
        <w:t>Oximeter</w:t>
      </w:r>
      <w:r w:rsidR="00DE5BE2">
        <w:rPr>
          <w:rFonts w:asciiTheme="minorHAnsi" w:hAnsiTheme="minorHAnsi"/>
          <w:b/>
          <w:sz w:val="32"/>
          <w:szCs w:val="32"/>
        </w:rPr>
        <w:t xml:space="preserve"> for Titration of MAS</w:t>
      </w:r>
    </w:p>
    <w:p w:rsidR="00BC11DC" w:rsidRPr="008C29A2" w:rsidRDefault="00BC11DC" w:rsidP="000E1EE6">
      <w:pPr>
        <w:rPr>
          <w:rFonts w:asciiTheme="minorHAnsi" w:hAnsiTheme="minorHAnsi"/>
        </w:rPr>
      </w:pPr>
    </w:p>
    <w:p w:rsidR="00BC11DC" w:rsidRPr="008C29A2" w:rsidRDefault="00BC11DC" w:rsidP="000E1EE6">
      <w:pPr>
        <w:rPr>
          <w:rFonts w:asciiTheme="minorHAnsi" w:hAnsiTheme="minorHAnsi"/>
        </w:rPr>
      </w:pPr>
      <w:r w:rsidRPr="008C29A2">
        <w:rPr>
          <w:rFonts w:asciiTheme="minorHAnsi" w:hAnsiTheme="minorHAnsi"/>
        </w:rPr>
        <w:t xml:space="preserve">There are Two </w:t>
      </w:r>
      <w:r w:rsidR="00DC1422" w:rsidRPr="008C29A2">
        <w:rPr>
          <w:rFonts w:asciiTheme="minorHAnsi" w:hAnsiTheme="minorHAnsi"/>
        </w:rPr>
        <w:t>C</w:t>
      </w:r>
      <w:r w:rsidRPr="008C29A2">
        <w:rPr>
          <w:rFonts w:asciiTheme="minorHAnsi" w:hAnsiTheme="minorHAnsi"/>
        </w:rPr>
        <w:t xml:space="preserve">hannels to this device. </w:t>
      </w:r>
    </w:p>
    <w:p w:rsidR="00BC11DC" w:rsidRPr="008C29A2" w:rsidRDefault="00BC11DC" w:rsidP="00BC11DC">
      <w:pPr>
        <w:pStyle w:val="ListParagraph"/>
        <w:numPr>
          <w:ilvl w:val="0"/>
          <w:numId w:val="2"/>
        </w:numPr>
      </w:pPr>
      <w:r w:rsidRPr="008C29A2">
        <w:t>Pulse – measured heart rate</w:t>
      </w:r>
    </w:p>
    <w:p w:rsidR="00BC11DC" w:rsidRPr="008C29A2" w:rsidRDefault="008B6505" w:rsidP="00BC11DC">
      <w:pPr>
        <w:pStyle w:val="ListParagraph"/>
        <w:numPr>
          <w:ilvl w:val="0"/>
          <w:numId w:val="2"/>
        </w:numPr>
      </w:pPr>
      <w:r w:rsidRPr="008C29A2">
        <w:t>Oximetry</w:t>
      </w:r>
      <w:r w:rsidR="00BC11DC" w:rsidRPr="008C29A2">
        <w:t xml:space="preserve"> – measures blood oxygen</w:t>
      </w:r>
      <w:r w:rsidR="00DE5ABB">
        <w:t xml:space="preserve"> saturation</w:t>
      </w:r>
    </w:p>
    <w:p w:rsidR="00BC11DC" w:rsidRPr="008B6505" w:rsidRDefault="00BC11DC" w:rsidP="00BC11DC">
      <w:pPr>
        <w:ind w:left="360"/>
        <w:rPr>
          <w:rFonts w:asciiTheme="minorHAnsi" w:hAnsiTheme="minorHAnsi"/>
          <w:sz w:val="20"/>
          <w:szCs w:val="20"/>
        </w:rPr>
      </w:pPr>
    </w:p>
    <w:p w:rsidR="00DC1422" w:rsidRDefault="00DC1422" w:rsidP="00BC11DC">
      <w:pPr>
        <w:rPr>
          <w:rFonts w:asciiTheme="minorHAnsi" w:hAnsiTheme="minorHAnsi"/>
        </w:rPr>
      </w:pPr>
      <w:r w:rsidRPr="008B6505">
        <w:rPr>
          <w:rFonts w:asciiTheme="minorHAnsi" w:hAnsiTheme="minorHAnsi"/>
          <w:u w:val="single"/>
        </w:rPr>
        <w:t>Context</w:t>
      </w:r>
      <w:r w:rsidRPr="008C29A2">
        <w:rPr>
          <w:rFonts w:asciiTheme="minorHAnsi" w:hAnsiTheme="minorHAnsi"/>
        </w:rPr>
        <w:t>: To make a decision on what to do next, need contextual information.</w:t>
      </w:r>
    </w:p>
    <w:p w:rsidR="008B6505" w:rsidRPr="008B6505" w:rsidRDefault="008B6505" w:rsidP="00BC11DC">
      <w:pPr>
        <w:rPr>
          <w:rFonts w:asciiTheme="minorHAnsi" w:hAnsiTheme="minorHAnsi"/>
          <w:sz w:val="18"/>
          <w:szCs w:val="18"/>
        </w:rPr>
      </w:pPr>
    </w:p>
    <w:p w:rsidR="00644269" w:rsidRDefault="00644269" w:rsidP="00DC1422">
      <w:pPr>
        <w:pStyle w:val="ListParagraph"/>
        <w:numPr>
          <w:ilvl w:val="0"/>
          <w:numId w:val="4"/>
        </w:numPr>
      </w:pPr>
      <w:r w:rsidRPr="008C29A2">
        <w:t>Patient information (</w:t>
      </w:r>
      <w:r w:rsidR="00E35B11">
        <w:t>h</w:t>
      </w:r>
      <w:r w:rsidRPr="008C29A2">
        <w:t>eight, weight, age, neck size, BMI)</w:t>
      </w:r>
    </w:p>
    <w:p w:rsidR="00DE5BE2" w:rsidRPr="008C29A2" w:rsidRDefault="00DE5BE2" w:rsidP="00DC1422">
      <w:pPr>
        <w:pStyle w:val="ListParagraph"/>
        <w:numPr>
          <w:ilvl w:val="0"/>
          <w:numId w:val="4"/>
        </w:numPr>
      </w:pPr>
      <w:r>
        <w:t>Original PSG from a Board Certified Sleep Physician</w:t>
      </w:r>
    </w:p>
    <w:p w:rsidR="00DC1422" w:rsidRPr="008C29A2" w:rsidRDefault="00DC1422" w:rsidP="00DC1422">
      <w:pPr>
        <w:pStyle w:val="ListParagraph"/>
        <w:numPr>
          <w:ilvl w:val="0"/>
          <w:numId w:val="4"/>
        </w:numPr>
      </w:pPr>
      <w:r w:rsidRPr="008C29A2">
        <w:t>N</w:t>
      </w:r>
      <w:r w:rsidR="000E1EE6" w:rsidRPr="008C29A2">
        <w:t xml:space="preserve">eed to know what </w:t>
      </w:r>
      <w:r w:rsidRPr="008C29A2">
        <w:t>MAS is being used</w:t>
      </w:r>
      <w:r w:rsidR="00644269" w:rsidRPr="008C29A2">
        <w:t xml:space="preserve"> and date of insertion</w:t>
      </w:r>
    </w:p>
    <w:p w:rsidR="00DC1422" w:rsidRPr="008C29A2" w:rsidRDefault="00DC1422" w:rsidP="00DC1422">
      <w:pPr>
        <w:pStyle w:val="ListParagraph"/>
        <w:numPr>
          <w:ilvl w:val="0"/>
          <w:numId w:val="4"/>
        </w:numPr>
      </w:pPr>
      <w:r w:rsidRPr="008C29A2">
        <w:t>W</w:t>
      </w:r>
      <w:r w:rsidR="000E1EE6" w:rsidRPr="008C29A2">
        <w:t xml:space="preserve">hat were the chief </w:t>
      </w:r>
      <w:r w:rsidRPr="008C29A2">
        <w:t>complaints (CC) or symptoms at beginning of treatment</w:t>
      </w:r>
    </w:p>
    <w:p w:rsidR="00DC1422" w:rsidRDefault="00DC1422" w:rsidP="00DC1422">
      <w:pPr>
        <w:pStyle w:val="ListParagraph"/>
        <w:numPr>
          <w:ilvl w:val="0"/>
          <w:numId w:val="4"/>
        </w:numPr>
      </w:pPr>
      <w:r w:rsidRPr="008C29A2">
        <w:t>A</w:t>
      </w:r>
      <w:r w:rsidR="000E1EE6" w:rsidRPr="008C29A2">
        <w:t>re the</w:t>
      </w:r>
      <w:r w:rsidRPr="008C29A2">
        <w:t xml:space="preserve"> </w:t>
      </w:r>
      <w:r w:rsidR="00DE5ABB">
        <w:t>subjective symptoms</w:t>
      </w:r>
      <w:r w:rsidR="000E1EE6" w:rsidRPr="008C29A2">
        <w:t xml:space="preserve"> </w:t>
      </w:r>
      <w:r w:rsidR="00DE5BE2">
        <w:t xml:space="preserve">and are they </w:t>
      </w:r>
      <w:bookmarkStart w:id="0" w:name="_GoBack"/>
      <w:bookmarkEnd w:id="0"/>
      <w:r w:rsidR="00DE5ABB">
        <w:t>resolved?</w:t>
      </w:r>
    </w:p>
    <w:p w:rsidR="00E35B11" w:rsidRPr="008C29A2" w:rsidRDefault="00E35B11" w:rsidP="00DC1422">
      <w:pPr>
        <w:pStyle w:val="ListParagraph"/>
        <w:numPr>
          <w:ilvl w:val="0"/>
          <w:numId w:val="4"/>
        </w:numPr>
      </w:pPr>
      <w:r>
        <w:t>Epworth Sleepiness Scale (ESS)</w:t>
      </w:r>
      <w:r w:rsidR="000F4A3E">
        <w:t xml:space="preserve"> and Patients Global Impression of Changes Scale (PGIC) </w:t>
      </w:r>
    </w:p>
    <w:p w:rsidR="00644269" w:rsidRPr="008C29A2" w:rsidRDefault="00644269" w:rsidP="00DC1422">
      <w:pPr>
        <w:pStyle w:val="ListParagraph"/>
        <w:numPr>
          <w:ilvl w:val="0"/>
          <w:numId w:val="4"/>
        </w:numPr>
      </w:pPr>
      <w:r w:rsidRPr="008C29A2">
        <w:t>Is the MAS advanced as far as possible</w:t>
      </w:r>
      <w:r w:rsidR="00DE5ABB">
        <w:t>?</w:t>
      </w:r>
    </w:p>
    <w:p w:rsidR="00DC1422" w:rsidRPr="008C29A2" w:rsidRDefault="00DC1422" w:rsidP="00DC1422">
      <w:pPr>
        <w:pStyle w:val="ListParagraph"/>
        <w:numPr>
          <w:ilvl w:val="0"/>
          <w:numId w:val="4"/>
        </w:numPr>
      </w:pPr>
      <w:r w:rsidRPr="008C29A2">
        <w:t>W</w:t>
      </w:r>
      <w:r w:rsidR="000E1EE6" w:rsidRPr="008C29A2">
        <w:t xml:space="preserve">hat was this study for? </w:t>
      </w:r>
    </w:p>
    <w:p w:rsidR="00DC1422" w:rsidRPr="008C29A2" w:rsidRDefault="000E1EE6" w:rsidP="00DC1422">
      <w:pPr>
        <w:pStyle w:val="ListParagraph"/>
        <w:numPr>
          <w:ilvl w:val="1"/>
          <w:numId w:val="4"/>
        </w:numPr>
      </w:pPr>
      <w:r w:rsidRPr="008C29A2">
        <w:t>Final</w:t>
      </w:r>
      <w:r w:rsidR="00DE5ABB">
        <w:t xml:space="preserve"> to determine if patient is ready for MD referral</w:t>
      </w:r>
    </w:p>
    <w:p w:rsidR="00DC1422" w:rsidRPr="008C29A2" w:rsidRDefault="000E1EE6" w:rsidP="00DC1422">
      <w:pPr>
        <w:pStyle w:val="ListParagraph"/>
        <w:numPr>
          <w:ilvl w:val="1"/>
          <w:numId w:val="4"/>
        </w:numPr>
      </w:pPr>
      <w:r w:rsidRPr="008C29A2">
        <w:t>to see if advancement is needed</w:t>
      </w:r>
      <w:r w:rsidR="00DC1422" w:rsidRPr="008C29A2">
        <w:t xml:space="preserve"> </w:t>
      </w:r>
    </w:p>
    <w:p w:rsidR="0043519D" w:rsidRPr="008C29A2" w:rsidRDefault="0043519D" w:rsidP="00DC1422">
      <w:pPr>
        <w:pStyle w:val="ListParagraph"/>
        <w:numPr>
          <w:ilvl w:val="1"/>
          <w:numId w:val="4"/>
        </w:numPr>
      </w:pPr>
      <w:r w:rsidRPr="008C29A2">
        <w:t>other relevant notes</w:t>
      </w:r>
      <w:r w:rsidR="00DE5ABB">
        <w:t xml:space="preserve"> (screening, yearly recall or other)</w:t>
      </w:r>
    </w:p>
    <w:p w:rsidR="00DC1422" w:rsidRPr="008B6505" w:rsidRDefault="00DC1422" w:rsidP="00DC1422">
      <w:pPr>
        <w:rPr>
          <w:rFonts w:asciiTheme="minorHAnsi" w:hAnsiTheme="minorHAnsi"/>
          <w:sz w:val="20"/>
          <w:szCs w:val="20"/>
        </w:rPr>
      </w:pPr>
    </w:p>
    <w:p w:rsidR="000E1EE6" w:rsidRDefault="008B6505" w:rsidP="00DC1422">
      <w:pPr>
        <w:rPr>
          <w:rFonts w:asciiTheme="minorHAnsi" w:hAnsiTheme="minorHAnsi"/>
        </w:rPr>
      </w:pPr>
      <w:r w:rsidRPr="008B6505">
        <w:rPr>
          <w:rFonts w:asciiTheme="minorHAnsi" w:hAnsiTheme="minorHAnsi"/>
          <w:u w:val="single"/>
        </w:rPr>
        <w:t xml:space="preserve">Possible </w:t>
      </w:r>
      <w:r w:rsidR="00DE5BE2">
        <w:rPr>
          <w:rFonts w:asciiTheme="minorHAnsi" w:hAnsiTheme="minorHAnsi"/>
          <w:u w:val="single"/>
        </w:rPr>
        <w:t>MAS titration</w:t>
      </w:r>
      <w:r w:rsidR="00E90B9A">
        <w:rPr>
          <w:rFonts w:asciiTheme="minorHAnsi" w:hAnsiTheme="minorHAnsi"/>
          <w:u w:val="single"/>
        </w:rPr>
        <w:t xml:space="preserve"> </w:t>
      </w:r>
      <w:r w:rsidRPr="008B6505">
        <w:rPr>
          <w:rFonts w:asciiTheme="minorHAnsi" w:hAnsiTheme="minorHAnsi"/>
          <w:u w:val="single"/>
        </w:rPr>
        <w:t>options</w:t>
      </w:r>
      <w:r>
        <w:rPr>
          <w:rFonts w:asciiTheme="minorHAnsi" w:hAnsiTheme="minorHAnsi"/>
        </w:rPr>
        <w:t xml:space="preserve">: </w:t>
      </w:r>
      <w:r w:rsidR="000E1EE6" w:rsidRPr="008C29A2">
        <w:rPr>
          <w:rFonts w:asciiTheme="minorHAnsi" w:hAnsiTheme="minorHAnsi"/>
        </w:rPr>
        <w:t>Based on that context and the study</w:t>
      </w:r>
      <w:r w:rsidR="00DE5ABB">
        <w:rPr>
          <w:rFonts w:asciiTheme="minorHAnsi" w:hAnsiTheme="minorHAnsi"/>
        </w:rPr>
        <w:t xml:space="preserve"> purpose</w:t>
      </w:r>
      <w:r w:rsidR="000E1EE6" w:rsidRPr="008C29A2">
        <w:rPr>
          <w:rFonts w:asciiTheme="minorHAnsi" w:hAnsiTheme="minorHAnsi"/>
        </w:rPr>
        <w:t xml:space="preserve">, </w:t>
      </w:r>
      <w:r w:rsidR="00DC1422" w:rsidRPr="008C29A2">
        <w:rPr>
          <w:rFonts w:asciiTheme="minorHAnsi" w:hAnsiTheme="minorHAnsi"/>
        </w:rPr>
        <w:t xml:space="preserve">communication to staff </w:t>
      </w:r>
      <w:r w:rsidR="008C29A2">
        <w:rPr>
          <w:rFonts w:asciiTheme="minorHAnsi" w:hAnsiTheme="minorHAnsi"/>
        </w:rPr>
        <w:t>(</w:t>
      </w:r>
      <w:r w:rsidR="00DE5ABB">
        <w:rPr>
          <w:rFonts w:asciiTheme="minorHAnsi" w:hAnsiTheme="minorHAnsi"/>
        </w:rPr>
        <w:t>and/or</w:t>
      </w:r>
      <w:r w:rsidR="00DC1422" w:rsidRPr="008C29A2">
        <w:rPr>
          <w:rFonts w:asciiTheme="minorHAnsi" w:hAnsiTheme="minorHAnsi"/>
        </w:rPr>
        <w:t xml:space="preserve"> patient</w:t>
      </w:r>
      <w:r w:rsidR="008C29A2">
        <w:rPr>
          <w:rFonts w:asciiTheme="minorHAnsi" w:hAnsiTheme="minorHAnsi"/>
        </w:rPr>
        <w:t>)</w:t>
      </w:r>
      <w:r w:rsidR="00DC1422" w:rsidRPr="008C29A2">
        <w:rPr>
          <w:rFonts w:asciiTheme="minorHAnsi" w:hAnsiTheme="minorHAnsi"/>
        </w:rPr>
        <w:t xml:space="preserve"> of the next step</w:t>
      </w:r>
      <w:r w:rsidR="00DE5ABB">
        <w:rPr>
          <w:rFonts w:asciiTheme="minorHAnsi" w:hAnsiTheme="minorHAnsi"/>
        </w:rPr>
        <w:t>:</w:t>
      </w:r>
      <w:r w:rsidR="00DC1422" w:rsidRPr="008C29A2">
        <w:rPr>
          <w:rFonts w:asciiTheme="minorHAnsi" w:hAnsiTheme="minorHAnsi"/>
        </w:rPr>
        <w:t xml:space="preserve"> </w:t>
      </w:r>
    </w:p>
    <w:p w:rsidR="008B6505" w:rsidRPr="008B6505" w:rsidRDefault="008B6505" w:rsidP="00DC1422">
      <w:pPr>
        <w:rPr>
          <w:rFonts w:asciiTheme="minorHAnsi" w:hAnsiTheme="minorHAnsi"/>
          <w:sz w:val="18"/>
          <w:szCs w:val="18"/>
        </w:rPr>
      </w:pPr>
    </w:p>
    <w:p w:rsidR="00DC1422" w:rsidRPr="008C29A2" w:rsidRDefault="00644269" w:rsidP="00DC1422">
      <w:pPr>
        <w:pStyle w:val="ListParagraph"/>
        <w:numPr>
          <w:ilvl w:val="0"/>
          <w:numId w:val="5"/>
        </w:numPr>
      </w:pPr>
      <w:r w:rsidRPr="008C29A2">
        <w:t>A</w:t>
      </w:r>
      <w:r w:rsidR="00DC1422" w:rsidRPr="008C29A2">
        <w:t>dvance MAS and repeat</w:t>
      </w:r>
      <w:r w:rsidR="00FB32EE">
        <w:t xml:space="preserve"> HST</w:t>
      </w:r>
    </w:p>
    <w:p w:rsidR="00644269" w:rsidRPr="008C29A2" w:rsidRDefault="00644269" w:rsidP="00DC1422">
      <w:pPr>
        <w:pStyle w:val="ListParagraph"/>
        <w:numPr>
          <w:ilvl w:val="0"/>
          <w:numId w:val="5"/>
        </w:numPr>
      </w:pPr>
      <w:r w:rsidRPr="008C29A2">
        <w:t xml:space="preserve">Send patient to MD for final PSG </w:t>
      </w:r>
      <w:r w:rsidR="00FB32EE">
        <w:t xml:space="preserve">or HST </w:t>
      </w:r>
      <w:r w:rsidRPr="008C29A2">
        <w:t>now</w:t>
      </w:r>
    </w:p>
    <w:p w:rsidR="00644269" w:rsidRPr="008C29A2" w:rsidRDefault="00644269" w:rsidP="00DC1422">
      <w:pPr>
        <w:pStyle w:val="ListParagraph"/>
        <w:numPr>
          <w:ilvl w:val="0"/>
          <w:numId w:val="5"/>
        </w:numPr>
      </w:pPr>
      <w:r w:rsidRPr="008C29A2">
        <w:t xml:space="preserve">Advance MAS and send </w:t>
      </w:r>
      <w:r w:rsidR="00FB32EE">
        <w:t xml:space="preserve">to MD </w:t>
      </w:r>
      <w:r w:rsidRPr="008C29A2">
        <w:t xml:space="preserve">for final PSG </w:t>
      </w:r>
      <w:r w:rsidR="00FB32EE">
        <w:t>or HST</w:t>
      </w:r>
    </w:p>
    <w:p w:rsidR="00DE5ABB" w:rsidRDefault="00DE5ABB" w:rsidP="00DC1422">
      <w:pPr>
        <w:pStyle w:val="ListParagraph"/>
        <w:numPr>
          <w:ilvl w:val="0"/>
          <w:numId w:val="5"/>
        </w:numPr>
      </w:pPr>
      <w:r>
        <w:t>Send for PSG to determine why subjective symptoms remain</w:t>
      </w:r>
    </w:p>
    <w:p w:rsidR="00DC1422" w:rsidRPr="008C29A2" w:rsidRDefault="00644269" w:rsidP="00DC1422">
      <w:pPr>
        <w:pStyle w:val="ListParagraph"/>
        <w:numPr>
          <w:ilvl w:val="0"/>
          <w:numId w:val="5"/>
        </w:numPr>
      </w:pPr>
      <w:r w:rsidRPr="008C29A2">
        <w:t xml:space="preserve">Send </w:t>
      </w:r>
      <w:r w:rsidR="00FB32EE">
        <w:t xml:space="preserve">to MD </w:t>
      </w:r>
      <w:r w:rsidRPr="008C29A2">
        <w:t>for PSG and consider Combination therapy (add CPAP)</w:t>
      </w:r>
    </w:p>
    <w:p w:rsidR="00644269" w:rsidRPr="008C29A2" w:rsidRDefault="00644269" w:rsidP="00DC1422">
      <w:pPr>
        <w:pStyle w:val="ListParagraph"/>
        <w:numPr>
          <w:ilvl w:val="0"/>
          <w:numId w:val="5"/>
        </w:numPr>
      </w:pPr>
      <w:r w:rsidRPr="008C29A2">
        <w:t>Other</w:t>
      </w:r>
      <w:r w:rsidR="00DE5ABB">
        <w:t xml:space="preserve"> (add rubber bands or reset mechanism)</w:t>
      </w:r>
    </w:p>
    <w:p w:rsidR="000E1EE6" w:rsidRPr="008B6505" w:rsidRDefault="000E1EE6" w:rsidP="000E1EE6">
      <w:pPr>
        <w:rPr>
          <w:rFonts w:asciiTheme="minorHAnsi" w:hAnsiTheme="minorHAnsi"/>
          <w:sz w:val="20"/>
          <w:szCs w:val="20"/>
        </w:rPr>
      </w:pPr>
    </w:p>
    <w:p w:rsidR="000E1EE6" w:rsidRDefault="008B6505" w:rsidP="000E1EE6">
      <w:pPr>
        <w:rPr>
          <w:rFonts w:asciiTheme="minorHAnsi" w:hAnsiTheme="minorHAnsi"/>
          <w:u w:val="single"/>
        </w:rPr>
      </w:pPr>
      <w:r w:rsidRPr="008B6505">
        <w:rPr>
          <w:rFonts w:asciiTheme="minorHAnsi" w:hAnsiTheme="minorHAnsi"/>
          <w:u w:val="single"/>
        </w:rPr>
        <w:t>Interpretation</w:t>
      </w:r>
      <w:r w:rsidR="001052D8" w:rsidRPr="008B6505">
        <w:rPr>
          <w:rFonts w:asciiTheme="minorHAnsi" w:hAnsiTheme="minorHAnsi"/>
          <w:u w:val="single"/>
        </w:rPr>
        <w:t xml:space="preserve"> of Data</w:t>
      </w:r>
      <w:r>
        <w:rPr>
          <w:rFonts w:asciiTheme="minorHAnsi" w:hAnsiTheme="minorHAnsi"/>
          <w:u w:val="single"/>
        </w:rPr>
        <w:t>:</w:t>
      </w:r>
    </w:p>
    <w:p w:rsidR="008B6505" w:rsidRPr="008B6505" w:rsidRDefault="008B6505" w:rsidP="000E1EE6">
      <w:pPr>
        <w:rPr>
          <w:rFonts w:asciiTheme="minorHAnsi" w:hAnsiTheme="minorHAnsi"/>
          <w:sz w:val="18"/>
          <w:szCs w:val="18"/>
          <w:u w:val="single"/>
        </w:rPr>
      </w:pPr>
    </w:p>
    <w:p w:rsidR="000E1EE6" w:rsidRPr="008C29A2" w:rsidRDefault="000E1EE6" w:rsidP="000E1EE6">
      <w:pPr>
        <w:pStyle w:val="ListParagraph"/>
        <w:numPr>
          <w:ilvl w:val="0"/>
          <w:numId w:val="1"/>
        </w:numPr>
      </w:pPr>
      <w:r w:rsidRPr="008C29A2">
        <w:t xml:space="preserve">The first thing </w:t>
      </w:r>
      <w:r w:rsidR="006A4A73" w:rsidRPr="008C29A2">
        <w:t>to</w:t>
      </w:r>
      <w:r w:rsidRPr="008C29A2">
        <w:t xml:space="preserve"> look at is the time under 90%. </w:t>
      </w:r>
      <w:r w:rsidR="006A4A73" w:rsidRPr="008C29A2">
        <w:t xml:space="preserve">Conventional wisdom </w:t>
      </w:r>
      <w:r w:rsidR="00FB32EE">
        <w:t xml:space="preserve">and growing research indicates </w:t>
      </w:r>
      <w:r w:rsidRPr="008C29A2">
        <w:t xml:space="preserve">that </w:t>
      </w:r>
      <w:r w:rsidR="006A4A73" w:rsidRPr="008C29A2">
        <w:t>less than</w:t>
      </w:r>
      <w:r w:rsidRPr="008C29A2">
        <w:t xml:space="preserve"> 1% </w:t>
      </w:r>
      <w:r w:rsidR="006A4A73" w:rsidRPr="008C29A2">
        <w:t xml:space="preserve">of the time under 90% </w:t>
      </w:r>
      <w:r w:rsidRPr="008C29A2">
        <w:t xml:space="preserve">is acceptable. </w:t>
      </w:r>
      <w:r w:rsidR="00F91518">
        <w:t xml:space="preserve">Any more than that, the </w:t>
      </w:r>
      <w:r w:rsidR="00DE5ABB">
        <w:t xml:space="preserve">objective signs of </w:t>
      </w:r>
      <w:r w:rsidR="00F91518">
        <w:t xml:space="preserve">OSA </w:t>
      </w:r>
      <w:r w:rsidR="00DE5ABB">
        <w:t>are</w:t>
      </w:r>
      <w:r w:rsidR="00F91518">
        <w:t xml:space="preserve"> not resolved. </w:t>
      </w:r>
    </w:p>
    <w:p w:rsidR="000E1EE6" w:rsidRPr="008C29A2" w:rsidRDefault="00373F87" w:rsidP="000E1EE6">
      <w:pPr>
        <w:pStyle w:val="ListParagraph"/>
        <w:numPr>
          <w:ilvl w:val="0"/>
          <w:numId w:val="1"/>
        </w:numPr>
      </w:pPr>
      <w:r w:rsidRPr="008C29A2">
        <w:t>Then comes</w:t>
      </w:r>
      <w:r w:rsidR="000E1EE6" w:rsidRPr="008C29A2">
        <w:t xml:space="preserve"> the </w:t>
      </w:r>
      <w:r w:rsidR="006A4A73" w:rsidRPr="008C29A2">
        <w:t>S</w:t>
      </w:r>
      <w:r w:rsidRPr="008C29A2">
        <w:t>p</w:t>
      </w:r>
      <w:r w:rsidR="000E1EE6" w:rsidRPr="008C29A2">
        <w:t>O</w:t>
      </w:r>
      <w:r w:rsidR="000E1EE6" w:rsidRPr="008C29A2">
        <w:rPr>
          <w:b/>
          <w:vertAlign w:val="subscript"/>
        </w:rPr>
        <w:t>2</w:t>
      </w:r>
      <w:r w:rsidR="006A4A73" w:rsidRPr="008C29A2">
        <w:t xml:space="preserve"> (Peripheral capillary oxygen saturation).</w:t>
      </w:r>
      <w:r w:rsidR="000E1EE6" w:rsidRPr="008C29A2">
        <w:t xml:space="preserve"> </w:t>
      </w:r>
      <w:r w:rsidR="00BE4115" w:rsidRPr="008C29A2">
        <w:t>L</w:t>
      </w:r>
      <w:r w:rsidR="000E1EE6" w:rsidRPr="008C29A2">
        <w:t xml:space="preserve">ook for artifacts or one time spikes to </w:t>
      </w:r>
      <w:r w:rsidR="00BE4115" w:rsidRPr="008C29A2">
        <w:t xml:space="preserve">a </w:t>
      </w:r>
      <w:r w:rsidR="000E1EE6" w:rsidRPr="008C29A2">
        <w:t>low O</w:t>
      </w:r>
      <w:r w:rsidR="000E1EE6" w:rsidRPr="008C29A2">
        <w:rPr>
          <w:vertAlign w:val="subscript"/>
        </w:rPr>
        <w:t>2</w:t>
      </w:r>
      <w:r w:rsidR="00BE4115" w:rsidRPr="008C29A2">
        <w:t xml:space="preserve"> level</w:t>
      </w:r>
      <w:r w:rsidR="000E1EE6" w:rsidRPr="008C29A2">
        <w:t xml:space="preserve">. </w:t>
      </w:r>
      <w:r w:rsidR="00BE4115" w:rsidRPr="008C29A2">
        <w:t>C</w:t>
      </w:r>
      <w:r w:rsidR="000E1EE6" w:rsidRPr="008C29A2">
        <w:t>ross those out</w:t>
      </w:r>
      <w:r w:rsidRPr="008C29A2">
        <w:t xml:space="preserve"> as artifact</w:t>
      </w:r>
      <w:r w:rsidR="000E1EE6" w:rsidRPr="008C29A2">
        <w:t xml:space="preserve">. </w:t>
      </w:r>
      <w:r w:rsidR="00BE4115" w:rsidRPr="008C29A2">
        <w:t>Re</w:t>
      </w:r>
      <w:r w:rsidRPr="008C29A2">
        <w:t>-</w:t>
      </w:r>
      <w:r w:rsidR="00BE4115" w:rsidRPr="008C29A2">
        <w:t xml:space="preserve">adjust the oxygen nadir </w:t>
      </w:r>
      <w:r w:rsidRPr="008C29A2">
        <w:t xml:space="preserve">(lowest point) </w:t>
      </w:r>
      <w:r w:rsidR="00BE4115" w:rsidRPr="008C29A2">
        <w:t xml:space="preserve">according to the </w:t>
      </w:r>
      <w:r w:rsidRPr="008C29A2">
        <w:t xml:space="preserve">graph. </w:t>
      </w:r>
    </w:p>
    <w:p w:rsidR="00373F87" w:rsidRPr="008C29A2" w:rsidRDefault="000E1EE6" w:rsidP="000E1EE6">
      <w:pPr>
        <w:pStyle w:val="ListParagraph"/>
        <w:numPr>
          <w:ilvl w:val="0"/>
          <w:numId w:val="1"/>
        </w:numPr>
      </w:pPr>
      <w:r w:rsidRPr="008C29A2">
        <w:t xml:space="preserve">Next is the heart rate variability. </w:t>
      </w:r>
      <w:r w:rsidR="00373F87" w:rsidRPr="008C29A2">
        <w:t>Look</w:t>
      </w:r>
      <w:r w:rsidRPr="008C29A2">
        <w:t xml:space="preserve"> for a </w:t>
      </w:r>
      <w:r w:rsidR="00373F87" w:rsidRPr="008C29A2">
        <w:t xml:space="preserve">HR </w:t>
      </w:r>
      <w:r w:rsidRPr="008C29A2">
        <w:t>line</w:t>
      </w:r>
      <w:r w:rsidR="00373F87" w:rsidRPr="008C29A2">
        <w:t xml:space="preserve"> on the graph</w:t>
      </w:r>
      <w:r w:rsidRPr="008C29A2">
        <w:t xml:space="preserve"> that is relatively smooth </w:t>
      </w:r>
      <w:r w:rsidR="00373F87" w:rsidRPr="008C29A2">
        <w:t xml:space="preserve">(like a fine saw blade) </w:t>
      </w:r>
      <w:r w:rsidRPr="008C29A2">
        <w:t>and calm.</w:t>
      </w:r>
      <w:r w:rsidR="00373F87" w:rsidRPr="008C29A2">
        <w:t xml:space="preserve"> It should be fairly level across the graph with perhaps a slight decline</w:t>
      </w:r>
      <w:r w:rsidR="00DE5ABB">
        <w:t xml:space="preserve"> through the night</w:t>
      </w:r>
      <w:r w:rsidR="00373F87" w:rsidRPr="008C29A2">
        <w:t>.</w:t>
      </w:r>
      <w:r w:rsidRPr="008C29A2">
        <w:t xml:space="preserve"> </w:t>
      </w:r>
      <w:r w:rsidR="00373F87" w:rsidRPr="008C29A2">
        <w:t>If there are</w:t>
      </w:r>
      <w:r w:rsidRPr="008C29A2">
        <w:t xml:space="preserve"> many jumps to a h</w:t>
      </w:r>
      <w:r w:rsidR="00373F87" w:rsidRPr="008C29A2">
        <w:t>igher HR throughout the night, then t</w:t>
      </w:r>
      <w:r w:rsidRPr="008C29A2">
        <w:t>his indicat</w:t>
      </w:r>
      <w:r w:rsidR="00373F87" w:rsidRPr="008C29A2">
        <w:t>es that</w:t>
      </w:r>
      <w:r w:rsidRPr="008C29A2">
        <w:t xml:space="preserve"> </w:t>
      </w:r>
      <w:r w:rsidR="00DE5ABB">
        <w:t xml:space="preserve">possible </w:t>
      </w:r>
      <w:r w:rsidR="00373F87" w:rsidRPr="008C29A2">
        <w:t xml:space="preserve">respiratory </w:t>
      </w:r>
      <w:r w:rsidRPr="008C29A2">
        <w:t xml:space="preserve">effort </w:t>
      </w:r>
      <w:r w:rsidR="00373F87" w:rsidRPr="008C29A2">
        <w:t>is</w:t>
      </w:r>
      <w:r w:rsidRPr="008C29A2">
        <w:t xml:space="preserve"> </w:t>
      </w:r>
      <w:r w:rsidR="00373F87" w:rsidRPr="008C29A2">
        <w:t xml:space="preserve">still </w:t>
      </w:r>
      <w:r w:rsidRPr="008C29A2">
        <w:t xml:space="preserve">going on. </w:t>
      </w:r>
      <w:r w:rsidR="007A42B3" w:rsidRPr="008C29A2">
        <w:t xml:space="preserve">Remember that some medications </w:t>
      </w:r>
      <w:r w:rsidR="00DE5ABB">
        <w:t xml:space="preserve">and pacemaker </w:t>
      </w:r>
      <w:r w:rsidR="007A42B3" w:rsidRPr="008C29A2">
        <w:t xml:space="preserve">make this measurement void. </w:t>
      </w:r>
    </w:p>
    <w:p w:rsidR="008C29A2" w:rsidRDefault="000E1EE6" w:rsidP="000E1EE6">
      <w:pPr>
        <w:pStyle w:val="ListParagraph"/>
        <w:numPr>
          <w:ilvl w:val="0"/>
          <w:numId w:val="1"/>
        </w:numPr>
      </w:pPr>
      <w:r w:rsidRPr="008C29A2">
        <w:t xml:space="preserve">Then last </w:t>
      </w:r>
      <w:r w:rsidR="007A42B3" w:rsidRPr="008C29A2">
        <w:t xml:space="preserve">look at </w:t>
      </w:r>
      <w:r w:rsidRPr="008C29A2">
        <w:t>events</w:t>
      </w:r>
      <w:r w:rsidR="007A42B3" w:rsidRPr="008C29A2">
        <w:t>. This has to do with how the auto scoring is set up. Most software by default</w:t>
      </w:r>
      <w:r w:rsidR="001E0217" w:rsidRPr="008C29A2">
        <w:t>,</w:t>
      </w:r>
      <w:r w:rsidR="007A42B3" w:rsidRPr="008C29A2">
        <w:t xml:space="preserve"> will score an event if the O</w:t>
      </w:r>
      <w:r w:rsidR="007A42B3" w:rsidRPr="008C29A2">
        <w:rPr>
          <w:vertAlign w:val="subscript"/>
        </w:rPr>
        <w:t>2</w:t>
      </w:r>
      <w:r w:rsidR="007A42B3" w:rsidRPr="008C29A2">
        <w:t xml:space="preserve"> levels drops 4% from normal (9</w:t>
      </w:r>
      <w:r w:rsidR="001E0217" w:rsidRPr="008C29A2">
        <w:t>6</w:t>
      </w:r>
      <w:r w:rsidR="007A42B3" w:rsidRPr="008C29A2">
        <w:t xml:space="preserve">%).  </w:t>
      </w:r>
      <w:r w:rsidRPr="008C29A2">
        <w:t xml:space="preserve"> </w:t>
      </w:r>
      <w:r w:rsidR="007A42B3" w:rsidRPr="008C29A2">
        <w:t xml:space="preserve">Preferred is </w:t>
      </w:r>
      <w:r w:rsidRPr="008C29A2">
        <w:t xml:space="preserve">a </w:t>
      </w:r>
      <w:r w:rsidR="00E90B9A">
        <w:t>2-</w:t>
      </w:r>
      <w:r w:rsidRPr="008C29A2">
        <w:t xml:space="preserve">3% desaturation (this would be close to the AHI in a PSG). </w:t>
      </w:r>
      <w:r w:rsidR="001E0217" w:rsidRPr="008C29A2">
        <w:t>Look for the</w:t>
      </w:r>
      <w:r w:rsidR="0047298E" w:rsidRPr="008C29A2">
        <w:t xml:space="preserve"> “index</w:t>
      </w:r>
      <w:r w:rsidR="00E35B11">
        <w:t>,</w:t>
      </w:r>
      <w:r w:rsidR="0047298E" w:rsidRPr="008C29A2">
        <w:t xml:space="preserve">” which means the average </w:t>
      </w:r>
      <w:r w:rsidR="00E35B11">
        <w:t xml:space="preserve">events </w:t>
      </w:r>
      <w:r w:rsidR="0047298E" w:rsidRPr="008C29A2">
        <w:t xml:space="preserve">per hour all night. </w:t>
      </w:r>
      <w:r w:rsidRPr="008C29A2">
        <w:t xml:space="preserve">But </w:t>
      </w:r>
      <w:r w:rsidR="0047298E" w:rsidRPr="008C29A2">
        <w:t xml:space="preserve">also </w:t>
      </w:r>
      <w:r w:rsidRPr="008C29A2">
        <w:t xml:space="preserve">look at how long </w:t>
      </w:r>
      <w:r w:rsidR="0047298E" w:rsidRPr="008C29A2">
        <w:t>the events are</w:t>
      </w:r>
      <w:r w:rsidRPr="008C29A2">
        <w:t xml:space="preserve">. </w:t>
      </w:r>
      <w:r w:rsidR="0047298E" w:rsidRPr="008C29A2">
        <w:t xml:space="preserve">Usually they are 20 seconds </w:t>
      </w:r>
      <w:r w:rsidR="001E0217" w:rsidRPr="008C29A2">
        <w:t>or less in length</w:t>
      </w:r>
      <w:r w:rsidRPr="008C29A2">
        <w:t>.</w:t>
      </w:r>
      <w:r w:rsidR="0047298E" w:rsidRPr="008C29A2">
        <w:t xml:space="preserve"> If longer, then t</w:t>
      </w:r>
      <w:r w:rsidRPr="008C29A2">
        <w:t xml:space="preserve">hat means that </w:t>
      </w:r>
      <w:r w:rsidR="0047298E" w:rsidRPr="008C29A2">
        <w:t xml:space="preserve">one can have </w:t>
      </w:r>
      <w:r w:rsidRPr="008C29A2">
        <w:t xml:space="preserve">few events, but they </w:t>
      </w:r>
      <w:r w:rsidR="001E0217" w:rsidRPr="008C29A2">
        <w:t>can be</w:t>
      </w:r>
      <w:r w:rsidRPr="008C29A2">
        <w:t xml:space="preserve"> long (hypopnea</w:t>
      </w:r>
      <w:r w:rsidR="001E0217" w:rsidRPr="008C29A2">
        <w:t xml:space="preserve">) in length, indicating </w:t>
      </w:r>
      <w:r w:rsidRPr="008C29A2">
        <w:t xml:space="preserve">long times of limited flow. </w:t>
      </w:r>
    </w:p>
    <w:p w:rsidR="008C29A2" w:rsidRPr="00AB38E4" w:rsidRDefault="008C29A2" w:rsidP="008C29A2">
      <w:pPr>
        <w:jc w:val="right"/>
        <w:rPr>
          <w:rFonts w:asciiTheme="minorHAnsi" w:hAnsiTheme="minorHAnsi"/>
          <w:sz w:val="20"/>
          <w:szCs w:val="20"/>
        </w:rPr>
      </w:pPr>
    </w:p>
    <w:p w:rsidR="000E1EE6" w:rsidRPr="00AF4200" w:rsidRDefault="008C29A2" w:rsidP="008C29A2">
      <w:pPr>
        <w:jc w:val="right"/>
        <w:rPr>
          <w:rFonts w:asciiTheme="minorHAnsi" w:hAnsiTheme="minorHAnsi"/>
          <w:sz w:val="20"/>
          <w:szCs w:val="20"/>
        </w:rPr>
      </w:pPr>
      <w:r w:rsidRPr="00AF4200">
        <w:rPr>
          <w:rFonts w:asciiTheme="minorHAnsi" w:hAnsiTheme="minorHAnsi"/>
          <w:sz w:val="20"/>
          <w:szCs w:val="20"/>
        </w:rPr>
        <w:t>Ronald S. Prehn, DDS</w:t>
      </w:r>
      <w:r w:rsidR="001E0217" w:rsidRPr="00AF4200">
        <w:rPr>
          <w:rFonts w:asciiTheme="minorHAnsi" w:hAnsiTheme="minorHAnsi"/>
          <w:sz w:val="20"/>
          <w:szCs w:val="20"/>
        </w:rPr>
        <w:t xml:space="preserve"> </w:t>
      </w:r>
    </w:p>
    <w:sectPr w:rsidR="000E1EE6" w:rsidRPr="00AF4200" w:rsidSect="00FB32EE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15D9"/>
    <w:multiLevelType w:val="hybridMultilevel"/>
    <w:tmpl w:val="925091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7F75"/>
    <w:multiLevelType w:val="hybridMultilevel"/>
    <w:tmpl w:val="0396F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12802"/>
    <w:multiLevelType w:val="hybridMultilevel"/>
    <w:tmpl w:val="29502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7F1E"/>
    <w:multiLevelType w:val="hybridMultilevel"/>
    <w:tmpl w:val="7C3230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B0573"/>
    <w:multiLevelType w:val="hybridMultilevel"/>
    <w:tmpl w:val="6B1457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E6"/>
    <w:rsid w:val="000E1EE6"/>
    <w:rsid w:val="000F4A3E"/>
    <w:rsid w:val="001052D8"/>
    <w:rsid w:val="001E0217"/>
    <w:rsid w:val="00373F87"/>
    <w:rsid w:val="0043519D"/>
    <w:rsid w:val="0047298E"/>
    <w:rsid w:val="00644269"/>
    <w:rsid w:val="006A4A73"/>
    <w:rsid w:val="007A42B3"/>
    <w:rsid w:val="008B6505"/>
    <w:rsid w:val="008C29A2"/>
    <w:rsid w:val="00AB38E4"/>
    <w:rsid w:val="00AF4200"/>
    <w:rsid w:val="00BC11DC"/>
    <w:rsid w:val="00BE4115"/>
    <w:rsid w:val="00D77BE8"/>
    <w:rsid w:val="00DC1422"/>
    <w:rsid w:val="00DE5ABB"/>
    <w:rsid w:val="00DE5BE2"/>
    <w:rsid w:val="00E35B11"/>
    <w:rsid w:val="00E90B9A"/>
    <w:rsid w:val="00F91518"/>
    <w:rsid w:val="00FB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80A6"/>
  <w15:docId w15:val="{038E30A8-147D-488D-89A7-5CAAD74E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E6"/>
    <w:pPr>
      <w:ind w:left="72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Prehn</dc:creator>
  <cp:lastModifiedBy>Ron Prehn</cp:lastModifiedBy>
  <cp:revision>8</cp:revision>
  <dcterms:created xsi:type="dcterms:W3CDTF">2014-11-11T20:14:00Z</dcterms:created>
  <dcterms:modified xsi:type="dcterms:W3CDTF">2016-05-31T11:06:00Z</dcterms:modified>
</cp:coreProperties>
</file>