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2C" w:rsidRDefault="00EE222C" w:rsidP="00EE222C">
      <w:pPr>
        <w:jc w:val="center"/>
        <w:rPr>
          <w:sz w:val="32"/>
          <w:szCs w:val="32"/>
        </w:rPr>
      </w:pPr>
    </w:p>
    <w:p w:rsidR="00EE222C" w:rsidRDefault="00BF112B" w:rsidP="00EE222C">
      <w:pPr>
        <w:rPr>
          <w:sz w:val="32"/>
          <w:szCs w:val="32"/>
        </w:rPr>
      </w:pPr>
      <w:r w:rsidRPr="00BF112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F7A18A" wp14:editId="6CFCEC65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1021080" cy="1028700"/>
            <wp:effectExtent l="0" t="0" r="7620" b="0"/>
            <wp:wrapThrough wrapText="bothSides">
              <wp:wrapPolygon edited="0">
                <wp:start x="6045" y="0"/>
                <wp:lineTo x="2015" y="1200"/>
                <wp:lineTo x="0" y="3600"/>
                <wp:lineTo x="0" y="7200"/>
                <wp:lineTo x="3224" y="13600"/>
                <wp:lineTo x="2821" y="21200"/>
                <wp:lineTo x="18940" y="21200"/>
                <wp:lineTo x="20149" y="20000"/>
                <wp:lineTo x="21358" y="18400"/>
                <wp:lineTo x="21358" y="10400"/>
                <wp:lineTo x="18940" y="8400"/>
                <wp:lineTo x="13299" y="7200"/>
                <wp:lineTo x="21358" y="5200"/>
                <wp:lineTo x="21358" y="0"/>
                <wp:lineTo x="6045" y="0"/>
              </wp:wrapPolygon>
            </wp:wrapThrough>
            <wp:docPr id="1" name="Picture 1" descr="C:\Users\rprehn\Desktop\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rehn\Desktop\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22C" w:rsidRPr="00BF112B" w:rsidRDefault="00BF112B" w:rsidP="00EE222C">
      <w:pPr>
        <w:jc w:val="center"/>
        <w:rPr>
          <w:sz w:val="72"/>
          <w:szCs w:val="72"/>
        </w:rPr>
      </w:pPr>
      <w:r w:rsidRPr="00BF112B">
        <w:rPr>
          <w:sz w:val="72"/>
          <w:szCs w:val="72"/>
        </w:rPr>
        <w:t xml:space="preserve">Fusion Custom Mask </w:t>
      </w:r>
    </w:p>
    <w:p w:rsidR="00117DD8" w:rsidRPr="00EE222C" w:rsidRDefault="00117DD8" w:rsidP="00EE222C">
      <w:pPr>
        <w:jc w:val="center"/>
        <w:rPr>
          <w:sz w:val="56"/>
          <w:szCs w:val="56"/>
        </w:rPr>
      </w:pPr>
      <w:r w:rsidRPr="00EE222C">
        <w:rPr>
          <w:sz w:val="56"/>
          <w:szCs w:val="56"/>
        </w:rPr>
        <w:t>Armamentarium</w:t>
      </w:r>
    </w:p>
    <w:p w:rsidR="00117DD8" w:rsidRDefault="009B1D73">
      <w:r>
        <w:t xml:space="preserve"> </w:t>
      </w:r>
    </w:p>
    <w:p w:rsidR="009B1D73" w:rsidRDefault="009B1D73"/>
    <w:p w:rsidR="009B1D73" w:rsidRDefault="009B1D73"/>
    <w:p w:rsidR="00EE222C" w:rsidRDefault="00EE222C"/>
    <w:p w:rsidR="00EE222C" w:rsidRDefault="00EE2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2B57" w:rsidTr="00BB1027">
        <w:tc>
          <w:tcPr>
            <w:tcW w:w="4788" w:type="dxa"/>
          </w:tcPr>
          <w:p w:rsidR="00752B57" w:rsidRPr="00CD1B11" w:rsidRDefault="00752B57" w:rsidP="00BB1027">
            <w:r>
              <w:t>All FCM supplies</w:t>
            </w:r>
          </w:p>
        </w:tc>
        <w:tc>
          <w:tcPr>
            <w:tcW w:w="4788" w:type="dxa"/>
          </w:tcPr>
          <w:p w:rsidR="00752B57" w:rsidRDefault="00752B57" w:rsidP="00BB1027">
            <w:r>
              <w:t>Fusion Sleep Solutions</w:t>
            </w:r>
          </w:p>
          <w:p w:rsidR="00A53A14" w:rsidRDefault="00A53A14" w:rsidP="00BB1027">
            <w:r>
              <w:t>Phone: 281-296-6797 Erica</w:t>
            </w:r>
          </w:p>
          <w:p w:rsidR="00A53A14" w:rsidRDefault="00A53A14" w:rsidP="00BB1027">
            <w:r>
              <w:t>Fax: 281-296-6887</w:t>
            </w:r>
          </w:p>
          <w:p w:rsidR="00A53A14" w:rsidRDefault="00A53A14" w:rsidP="00BB1027">
            <w:r>
              <w:t>Email: manager@tmjtexas.com</w:t>
            </w:r>
          </w:p>
        </w:tc>
      </w:tr>
      <w:tr w:rsidR="00A53A14" w:rsidTr="00BB1027">
        <w:tc>
          <w:tcPr>
            <w:tcW w:w="4788" w:type="dxa"/>
          </w:tcPr>
          <w:p w:rsidR="00A53A14" w:rsidRDefault="00A53A14" w:rsidP="00BB1027">
            <w:r>
              <w:t>FCM lab</w:t>
            </w:r>
          </w:p>
        </w:tc>
        <w:tc>
          <w:tcPr>
            <w:tcW w:w="4788" w:type="dxa"/>
          </w:tcPr>
          <w:p w:rsidR="00CD1B11" w:rsidRDefault="00CD1B11" w:rsidP="00BB1027">
            <w:r>
              <w:t>TMD Technologies</w:t>
            </w:r>
          </w:p>
          <w:p w:rsidR="00A53A14" w:rsidRDefault="00A53A14" w:rsidP="00BB1027">
            <w:r>
              <w:t>Chuck Lloyd</w:t>
            </w:r>
          </w:p>
          <w:p w:rsidR="00A53A14" w:rsidRDefault="00A53A14" w:rsidP="00BB1027">
            <w:r>
              <w:t>800.863.2125</w:t>
            </w:r>
          </w:p>
          <w:p w:rsidR="00A53A14" w:rsidRDefault="00A53A14" w:rsidP="00BB1027">
            <w:r>
              <w:t>tmdtech@comcast.net</w:t>
            </w:r>
          </w:p>
        </w:tc>
      </w:tr>
      <w:tr w:rsidR="00752B57" w:rsidTr="00BB1027">
        <w:tc>
          <w:tcPr>
            <w:tcW w:w="4788" w:type="dxa"/>
          </w:tcPr>
          <w:p w:rsidR="00752B57" w:rsidRDefault="00752B57" w:rsidP="00BB1027">
            <w:proofErr w:type="spellStart"/>
            <w:r w:rsidRPr="00752B57">
              <w:t>ResMed</w:t>
            </w:r>
            <w:proofErr w:type="spellEnd"/>
            <w:r w:rsidRPr="00752B57">
              <w:t xml:space="preserve"> </w:t>
            </w:r>
            <w:proofErr w:type="spellStart"/>
            <w:r w:rsidRPr="00752B57">
              <w:t>AirSense</w:t>
            </w:r>
            <w:proofErr w:type="spellEnd"/>
            <w:r w:rsidRPr="00752B57">
              <w:t>™ 10 CPAP with Integrated Humidifier</w:t>
            </w:r>
            <w:r>
              <w:t xml:space="preserve"> and heated hose</w:t>
            </w:r>
          </w:p>
        </w:tc>
        <w:tc>
          <w:tcPr>
            <w:tcW w:w="4788" w:type="dxa"/>
          </w:tcPr>
          <w:p w:rsidR="00752B57" w:rsidRDefault="00752B57" w:rsidP="00CD1B11">
            <w:r>
              <w:t>Local DME supply</w:t>
            </w:r>
          </w:p>
          <w:p w:rsidR="00CD1B11" w:rsidRDefault="00CD1B11" w:rsidP="00CD1B11">
            <w:r>
              <w:t>Local RESMED representative</w:t>
            </w:r>
          </w:p>
        </w:tc>
      </w:tr>
      <w:tr w:rsidR="00BB1027" w:rsidTr="00BB1027">
        <w:tc>
          <w:tcPr>
            <w:tcW w:w="4788" w:type="dxa"/>
          </w:tcPr>
          <w:p w:rsidR="00BB1027" w:rsidRDefault="00752B57" w:rsidP="00BB1027">
            <w:proofErr w:type="spellStart"/>
            <w:r>
              <w:t>Brasseler</w:t>
            </w:r>
            <w:proofErr w:type="spellEnd"/>
            <w:r>
              <w:t xml:space="preserve"> Burs</w:t>
            </w:r>
          </w:p>
          <w:p w:rsidR="00BB1027" w:rsidRDefault="00BB1027" w:rsidP="00BB1027">
            <w:pPr>
              <w:pStyle w:val="ListParagraph"/>
              <w:numPr>
                <w:ilvl w:val="0"/>
                <w:numId w:val="1"/>
              </w:numPr>
            </w:pPr>
            <w:r>
              <w:t>25125HP brush</w:t>
            </w:r>
          </w:p>
          <w:p w:rsidR="00BB1027" w:rsidRDefault="00BB1027" w:rsidP="00BB1027">
            <w:pPr>
              <w:pStyle w:val="ListParagraph"/>
              <w:numPr>
                <w:ilvl w:val="0"/>
                <w:numId w:val="1"/>
              </w:numPr>
            </w:pPr>
            <w:r>
              <w:t>0644.11 polisher</w:t>
            </w:r>
          </w:p>
          <w:p w:rsidR="00BB1027" w:rsidRDefault="00BB1027" w:rsidP="00BB1027">
            <w:pPr>
              <w:pStyle w:val="ListParagraph"/>
              <w:numPr>
                <w:ilvl w:val="0"/>
                <w:numId w:val="1"/>
              </w:numPr>
            </w:pPr>
            <w:r>
              <w:t>0654.11 polisher</w:t>
            </w:r>
          </w:p>
          <w:p w:rsidR="00BB1027" w:rsidRDefault="00BB1027" w:rsidP="00BB1027">
            <w:pPr>
              <w:pStyle w:val="ListParagraph"/>
              <w:numPr>
                <w:ilvl w:val="0"/>
                <w:numId w:val="1"/>
              </w:numPr>
            </w:pPr>
            <w:r>
              <w:t>H79GSQ.11.040 bur</w:t>
            </w:r>
          </w:p>
          <w:p w:rsidR="00BB1027" w:rsidRDefault="00BB1027" w:rsidP="00BB1027">
            <w:pPr>
              <w:pStyle w:val="ListParagraph"/>
              <w:numPr>
                <w:ilvl w:val="0"/>
                <w:numId w:val="1"/>
              </w:numPr>
            </w:pPr>
            <w:r>
              <w:t>H79GSQ.11.070 bur</w:t>
            </w:r>
          </w:p>
          <w:p w:rsidR="00BB1027" w:rsidRDefault="00BB1027" w:rsidP="00BB1027">
            <w:pPr>
              <w:pStyle w:val="ListParagraph"/>
              <w:numPr>
                <w:ilvl w:val="0"/>
                <w:numId w:val="1"/>
              </w:numPr>
            </w:pPr>
            <w:r>
              <w:t>H351E.11.070 bur</w:t>
            </w:r>
          </w:p>
          <w:p w:rsidR="00BB1027" w:rsidRDefault="00BB1027" w:rsidP="00DC12B9">
            <w:pPr>
              <w:pStyle w:val="ListParagraph"/>
              <w:numPr>
                <w:ilvl w:val="0"/>
                <w:numId w:val="1"/>
              </w:numPr>
            </w:pPr>
            <w:r>
              <w:t>6911H.11.180 disc</w:t>
            </w:r>
          </w:p>
        </w:tc>
        <w:tc>
          <w:tcPr>
            <w:tcW w:w="4788" w:type="dxa"/>
          </w:tcPr>
          <w:p w:rsidR="00BB1027" w:rsidRDefault="00BB1027" w:rsidP="00BB1027">
            <w:proofErr w:type="spellStart"/>
            <w:r>
              <w:t>Brasseler</w:t>
            </w:r>
            <w:proofErr w:type="spellEnd"/>
            <w:r>
              <w:t xml:space="preserve"> USA</w:t>
            </w:r>
          </w:p>
          <w:p w:rsidR="00BB1027" w:rsidRDefault="00BB1027" w:rsidP="00BB1027">
            <w:r>
              <w:t xml:space="preserve">One </w:t>
            </w:r>
            <w:proofErr w:type="spellStart"/>
            <w:r>
              <w:t>Brasseler</w:t>
            </w:r>
            <w:proofErr w:type="spellEnd"/>
            <w:r>
              <w:t xml:space="preserve"> Blvd</w:t>
            </w:r>
          </w:p>
          <w:p w:rsidR="00BB1027" w:rsidRDefault="00BB1027" w:rsidP="00BB1027">
            <w:r>
              <w:t>Savanna, GA  31419</w:t>
            </w:r>
          </w:p>
          <w:p w:rsidR="00BB1027" w:rsidRDefault="00BB1027" w:rsidP="00BB1027">
            <w:r>
              <w:t>(800) 841-4522</w:t>
            </w:r>
          </w:p>
          <w:p w:rsidR="00BB1027" w:rsidRDefault="00BB1027" w:rsidP="00BB1027">
            <w:r>
              <w:t>(912) 927-8671</w:t>
            </w:r>
          </w:p>
          <w:p w:rsidR="00EE222C" w:rsidRDefault="00EE222C" w:rsidP="00BB1027"/>
          <w:p w:rsidR="00BB1027" w:rsidRDefault="00BB1027" w:rsidP="00DC12B9"/>
        </w:tc>
      </w:tr>
      <w:tr w:rsidR="00BB1027" w:rsidTr="00BB1027">
        <w:tc>
          <w:tcPr>
            <w:tcW w:w="4788" w:type="dxa"/>
          </w:tcPr>
          <w:p w:rsidR="00BB1027" w:rsidRDefault="00BB1027">
            <w:pPr>
              <w:rPr>
                <w:rFonts w:cs="Times New Roman"/>
              </w:rPr>
            </w:pPr>
            <w:r>
              <w:t>ProGauge</w:t>
            </w:r>
            <w:r>
              <w:rPr>
                <w:rFonts w:cs="Times New Roman"/>
              </w:rPr>
              <w:t>™</w:t>
            </w:r>
          </w:p>
          <w:p w:rsidR="002331BA" w:rsidRDefault="00DC12B9">
            <w:pPr>
              <w:rPr>
                <w:rFonts w:cs="Times New Roman"/>
              </w:rPr>
            </w:pPr>
            <w:r>
              <w:rPr>
                <w:rFonts w:cs="Times New Roman"/>
              </w:rPr>
              <w:t>TAP-PAP CS</w:t>
            </w:r>
            <w:r w:rsidR="002331BA">
              <w:rPr>
                <w:rFonts w:cs="Times New Roman"/>
              </w:rPr>
              <w:t>™ kits</w:t>
            </w:r>
          </w:p>
          <w:p w:rsidR="002331BA" w:rsidRDefault="002331B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Thermocryle</w:t>
            </w:r>
            <w:proofErr w:type="spellEnd"/>
            <w:r>
              <w:rPr>
                <w:rFonts w:cs="Times New Roman"/>
              </w:rPr>
              <w:t xml:space="preserve"> plastic beads</w:t>
            </w:r>
            <w:r w:rsidR="00CD1B11">
              <w:rPr>
                <w:rFonts w:cs="Times New Roman"/>
              </w:rPr>
              <w:t xml:space="preserve"> by the jar</w:t>
            </w:r>
          </w:p>
          <w:p w:rsidR="00BC0464" w:rsidRDefault="00BC0464">
            <w:pPr>
              <w:rPr>
                <w:rFonts w:cs="Times New Roman"/>
              </w:rPr>
            </w:pPr>
            <w:r>
              <w:rPr>
                <w:rFonts w:cs="Times New Roman"/>
              </w:rPr>
              <w:t>MyTAP</w:t>
            </w:r>
          </w:p>
          <w:p w:rsidR="00EE222C" w:rsidRDefault="00EE222C" w:rsidP="00752B57"/>
        </w:tc>
        <w:tc>
          <w:tcPr>
            <w:tcW w:w="4788" w:type="dxa"/>
          </w:tcPr>
          <w:p w:rsidR="002331BA" w:rsidRDefault="002331BA" w:rsidP="002331BA">
            <w:r>
              <w:t>AMI</w:t>
            </w:r>
          </w:p>
          <w:p w:rsidR="00BB1027" w:rsidRDefault="002331BA" w:rsidP="00D813F4">
            <w:r w:rsidRPr="005B5108">
              <w:t>3418 Midcourt Rd. #114</w:t>
            </w:r>
            <w:r w:rsidRPr="005B5108">
              <w:br/>
              <w:t>Carrollton, TX 75006</w:t>
            </w:r>
            <w:r w:rsidRPr="005B5108">
              <w:br/>
              <w:t>(866) 264-766</w:t>
            </w:r>
            <w:r>
              <w:t xml:space="preserve">7 </w:t>
            </w:r>
            <w:r w:rsidR="00D813F4">
              <w:t xml:space="preserve">– </w:t>
            </w:r>
            <w:r>
              <w:t>office</w:t>
            </w:r>
            <w:r>
              <w:br/>
              <w:t>(214) 691-3151 – fax</w:t>
            </w:r>
          </w:p>
        </w:tc>
      </w:tr>
      <w:tr w:rsidR="00BB1027" w:rsidTr="00BB1027">
        <w:tc>
          <w:tcPr>
            <w:tcW w:w="4788" w:type="dxa"/>
          </w:tcPr>
          <w:p w:rsidR="00EE222C" w:rsidRDefault="00EE222C">
            <w:r w:rsidRPr="008963B1">
              <w:t>Nonin WristOx2</w:t>
            </w:r>
            <w:r>
              <w:rPr>
                <w:rFonts w:cs="Times New Roman"/>
              </w:rPr>
              <w:t>™</w:t>
            </w:r>
            <w:r w:rsidRPr="008963B1">
              <w:t xml:space="preserve"> model 3150</w:t>
            </w:r>
          </w:p>
          <w:p w:rsidR="00EE222C" w:rsidRDefault="00EE222C"/>
        </w:tc>
        <w:tc>
          <w:tcPr>
            <w:tcW w:w="4788" w:type="dxa"/>
          </w:tcPr>
          <w:p w:rsidR="00BB1027" w:rsidRDefault="00CD1B11">
            <w:r>
              <w:t>Sedation Resource</w:t>
            </w:r>
          </w:p>
          <w:p w:rsidR="00CD1B11" w:rsidRDefault="00CD1B11">
            <w:r>
              <w:t>800-753-6376</w:t>
            </w:r>
          </w:p>
          <w:p w:rsidR="00CD1B11" w:rsidRDefault="00CD1B11">
            <w:r>
              <w:t>Info@sedationresource.com</w:t>
            </w:r>
          </w:p>
        </w:tc>
      </w:tr>
      <w:tr w:rsidR="009B1D73" w:rsidTr="00BB1027">
        <w:tc>
          <w:tcPr>
            <w:tcW w:w="4788" w:type="dxa"/>
          </w:tcPr>
          <w:p w:rsidR="009B1D73" w:rsidRDefault="00BF112B">
            <w:r>
              <w:t xml:space="preserve">3M </w:t>
            </w:r>
            <w:r w:rsidR="00CD1B11">
              <w:t xml:space="preserve">ESPE </w:t>
            </w:r>
            <w:r w:rsidR="00497270">
              <w:t xml:space="preserve">Imprint </w:t>
            </w:r>
            <w:r w:rsidRPr="003B6471">
              <w:rPr>
                <w:rFonts w:cs="Times New Roman"/>
              </w:rPr>
              <w:t>™</w:t>
            </w:r>
            <w:r>
              <w:t xml:space="preserve"> </w:t>
            </w:r>
            <w:r w:rsidR="00497270">
              <w:t xml:space="preserve">4 Preliminary </w:t>
            </w:r>
            <w:r w:rsidR="009B1D73" w:rsidRPr="003B6471">
              <w:t>Penta</w:t>
            </w:r>
            <w:r w:rsidR="009B1D73" w:rsidRPr="003B6471">
              <w:rPr>
                <w:rFonts w:cs="Times New Roman"/>
              </w:rPr>
              <w:t>™</w:t>
            </w:r>
            <w:r w:rsidR="009B1D73" w:rsidRPr="003B6471">
              <w:t xml:space="preserve"> </w:t>
            </w:r>
            <w:r w:rsidR="00497270">
              <w:t xml:space="preserve">Super Quick Medium-Bodied </w:t>
            </w:r>
            <w:r w:rsidR="009B1D73" w:rsidRPr="003B6471">
              <w:t xml:space="preserve">Impression Material </w:t>
            </w:r>
            <w:r>
              <w:t>(Can use any VPS material)</w:t>
            </w:r>
          </w:p>
          <w:p w:rsidR="00497270" w:rsidRDefault="00497270"/>
          <w:p w:rsidR="00BF112B" w:rsidRDefault="00497270">
            <w:r>
              <w:t xml:space="preserve">3M </w:t>
            </w:r>
            <w:r w:rsidR="00CD1B11">
              <w:t>ESPE Paradigm</w:t>
            </w:r>
            <w:r>
              <w:t xml:space="preserve"> </w:t>
            </w:r>
            <w:r w:rsidRPr="003B6471">
              <w:rPr>
                <w:rFonts w:cs="Times New Roman"/>
              </w:rPr>
              <w:t>™</w:t>
            </w:r>
            <w:r>
              <w:t xml:space="preserve"> </w:t>
            </w:r>
            <w:r w:rsidR="00CD1B11">
              <w:t xml:space="preserve">Light Body </w:t>
            </w:r>
            <w:r w:rsidR="00BF112B">
              <w:t>fast set for impression gun.</w:t>
            </w:r>
          </w:p>
          <w:p w:rsidR="00CE287F" w:rsidRDefault="00CE287F"/>
          <w:p w:rsidR="00BF112B" w:rsidRDefault="00BF112B">
            <w:r>
              <w:t>2 impression guns and tips</w:t>
            </w:r>
            <w:r w:rsidR="00BC0464">
              <w:t xml:space="preserve"> and flow tips</w:t>
            </w:r>
          </w:p>
          <w:p w:rsidR="00CE287F" w:rsidRDefault="00CE287F"/>
          <w:p w:rsidR="009B1D73" w:rsidRDefault="009B1D73">
            <w:r>
              <w:t>3M Penta</w:t>
            </w:r>
            <w:r w:rsidRPr="003B6471">
              <w:rPr>
                <w:rFonts w:cs="Times New Roman"/>
              </w:rPr>
              <w:t>™</w:t>
            </w:r>
            <w:r>
              <w:t xml:space="preserve"> Impression machine</w:t>
            </w:r>
            <w:r w:rsidR="00BF112B">
              <w:t xml:space="preserve"> and impression tips</w:t>
            </w:r>
          </w:p>
        </w:tc>
        <w:tc>
          <w:tcPr>
            <w:tcW w:w="4788" w:type="dxa"/>
          </w:tcPr>
          <w:p w:rsidR="009B1D73" w:rsidRDefault="00BF112B" w:rsidP="009B1D73">
            <w:r>
              <w:lastRenderedPageBreak/>
              <w:t>Dental Supply</w:t>
            </w:r>
          </w:p>
          <w:p w:rsidR="00CE287F" w:rsidRDefault="00CE287F" w:rsidP="009B1D73"/>
          <w:p w:rsidR="00CE287F" w:rsidRDefault="00CE287F" w:rsidP="009B1D73">
            <w:r>
              <w:t>3M representative</w:t>
            </w:r>
          </w:p>
          <w:p w:rsidR="009B1D73" w:rsidRDefault="009B1D73"/>
        </w:tc>
      </w:tr>
      <w:tr w:rsidR="00B21EB9" w:rsidTr="00BB1027">
        <w:tc>
          <w:tcPr>
            <w:tcW w:w="4788" w:type="dxa"/>
          </w:tcPr>
          <w:p w:rsidR="00B21EB9" w:rsidRDefault="00B21EB9">
            <w:r>
              <w:lastRenderedPageBreak/>
              <w:t xml:space="preserve">Tube cutting disc </w:t>
            </w:r>
          </w:p>
          <w:p w:rsidR="00B21EB9" w:rsidRDefault="00B21EB9">
            <w:proofErr w:type="spellStart"/>
            <w:r>
              <w:t>Dedeco</w:t>
            </w:r>
            <w:proofErr w:type="spellEnd"/>
            <w:r>
              <w:t xml:space="preserve"> 4” </w:t>
            </w:r>
            <w:proofErr w:type="spellStart"/>
            <w:r>
              <w:t>Fibre</w:t>
            </w:r>
            <w:proofErr w:type="spellEnd"/>
            <w:r>
              <w:t>-cut Discs</w:t>
            </w:r>
          </w:p>
        </w:tc>
        <w:tc>
          <w:tcPr>
            <w:tcW w:w="4788" w:type="dxa"/>
          </w:tcPr>
          <w:p w:rsidR="00B21EB9" w:rsidRDefault="00B21EB9" w:rsidP="00B21EB9">
            <w:r>
              <w:t xml:space="preserve">Great Lakes Orthodontics </w:t>
            </w:r>
          </w:p>
          <w:p w:rsidR="00B21EB9" w:rsidRDefault="00B21EB9" w:rsidP="00B21EB9">
            <w:r>
              <w:t>200 Cooper Avenue</w:t>
            </w:r>
          </w:p>
          <w:p w:rsidR="00B21EB9" w:rsidRDefault="00B21EB9" w:rsidP="00B21EB9">
            <w:r>
              <w:t>Tonawanda, NY 14150</w:t>
            </w:r>
          </w:p>
          <w:p w:rsidR="00B21EB9" w:rsidRDefault="00B21EB9" w:rsidP="00B21EB9">
            <w:r>
              <w:t>800.828.7626</w:t>
            </w:r>
          </w:p>
        </w:tc>
      </w:tr>
      <w:tr w:rsidR="00BB1027" w:rsidTr="00BB1027">
        <w:tc>
          <w:tcPr>
            <w:tcW w:w="4788" w:type="dxa"/>
          </w:tcPr>
          <w:p w:rsidR="00D813F4" w:rsidRDefault="00D813F4">
            <w:r>
              <w:t>Glove lubricant Bosworth Masque</w:t>
            </w:r>
          </w:p>
          <w:p w:rsidR="002331BA" w:rsidRDefault="00D167C8">
            <w:proofErr w:type="spellStart"/>
            <w:r>
              <w:t>Rong</w:t>
            </w:r>
            <w:r w:rsidR="00B15DBF">
              <w:t>eu</w:t>
            </w:r>
            <w:r>
              <w:t>rs</w:t>
            </w:r>
            <w:proofErr w:type="spellEnd"/>
            <w:r>
              <w:t xml:space="preserve"> forceps </w:t>
            </w:r>
          </w:p>
          <w:p w:rsidR="00B15DBF" w:rsidRDefault="00B15DBF">
            <w:r>
              <w:t xml:space="preserve">Cotton tweezers </w:t>
            </w:r>
          </w:p>
        </w:tc>
        <w:tc>
          <w:tcPr>
            <w:tcW w:w="4788" w:type="dxa"/>
          </w:tcPr>
          <w:p w:rsidR="00BB1027" w:rsidRDefault="002331BA">
            <w:r>
              <w:t>Dental Supply</w:t>
            </w:r>
          </w:p>
        </w:tc>
      </w:tr>
      <w:tr w:rsidR="00BB1027" w:rsidTr="00BB1027">
        <w:tc>
          <w:tcPr>
            <w:tcW w:w="4788" w:type="dxa"/>
          </w:tcPr>
          <w:p w:rsidR="00501A16" w:rsidRDefault="00501A16">
            <w:r>
              <w:t>Biocryl Resin acrylic</w:t>
            </w:r>
            <w:r w:rsidR="002331BA">
              <w:t xml:space="preserve"> monomer and powder </w:t>
            </w:r>
          </w:p>
          <w:p w:rsidR="00BB1027" w:rsidRDefault="00501A16">
            <w:r>
              <w:t xml:space="preserve">      </w:t>
            </w:r>
            <w:r w:rsidR="00B15DBF">
              <w:t>with</w:t>
            </w:r>
            <w:r>
              <w:t xml:space="preserve"> </w:t>
            </w:r>
            <w:r w:rsidR="002331BA">
              <w:t>containers</w:t>
            </w:r>
          </w:p>
          <w:p w:rsidR="00501A16" w:rsidRDefault="00501A16">
            <w:r w:rsidRPr="00501A16">
              <w:t xml:space="preserve">Great Lakes 6 Liter Adjustable </w:t>
            </w:r>
          </w:p>
          <w:p w:rsidR="00B15DBF" w:rsidRDefault="00501A16" w:rsidP="00D813F4">
            <w:r>
              <w:t xml:space="preserve">      </w:t>
            </w:r>
            <w:r w:rsidRPr="00501A16">
              <w:t>Temperature Pressure Pot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B1027" w:rsidRDefault="002331BA" w:rsidP="002331BA">
            <w:r>
              <w:t>Great Lakes Orthodon</w:t>
            </w:r>
            <w:r w:rsidR="00501A16">
              <w:t>t</w:t>
            </w:r>
            <w:r>
              <w:t xml:space="preserve">ics </w:t>
            </w:r>
          </w:p>
          <w:p w:rsidR="00501A16" w:rsidRDefault="00501A16" w:rsidP="00501A16">
            <w:r>
              <w:t>200 Cooper Avenue</w:t>
            </w:r>
          </w:p>
          <w:p w:rsidR="00501A16" w:rsidRDefault="00501A16" w:rsidP="00501A16">
            <w:r>
              <w:t>Tonawanda, NY 14150</w:t>
            </w:r>
          </w:p>
          <w:p w:rsidR="00501A16" w:rsidRDefault="00501A16" w:rsidP="00501A16">
            <w:r>
              <w:t>800.828.7626</w:t>
            </w:r>
          </w:p>
        </w:tc>
      </w:tr>
      <w:tr w:rsidR="000B211A" w:rsidTr="00BB1027">
        <w:tc>
          <w:tcPr>
            <w:tcW w:w="4788" w:type="dxa"/>
          </w:tcPr>
          <w:p w:rsidR="000B211A" w:rsidRPr="00BF112B" w:rsidRDefault="000B211A" w:rsidP="00D167C8">
            <w:r>
              <w:t xml:space="preserve">Weld-on #4 acrylic adhesive </w:t>
            </w:r>
          </w:p>
        </w:tc>
        <w:tc>
          <w:tcPr>
            <w:tcW w:w="4788" w:type="dxa"/>
          </w:tcPr>
          <w:p w:rsidR="000B211A" w:rsidRDefault="000B211A">
            <w:r>
              <w:t>Amazon</w:t>
            </w:r>
          </w:p>
        </w:tc>
      </w:tr>
      <w:tr w:rsidR="00BB1027" w:rsidTr="00BB1027">
        <w:tc>
          <w:tcPr>
            <w:tcW w:w="4788" w:type="dxa"/>
          </w:tcPr>
          <w:p w:rsidR="00BB1027" w:rsidRDefault="00BF112B" w:rsidP="00D167C8">
            <w:r w:rsidRPr="00BF112B">
              <w:t>Think Safe 1095TS 7" Trauma Shear</w:t>
            </w:r>
            <w:r>
              <w:t>s</w:t>
            </w:r>
          </w:p>
        </w:tc>
        <w:tc>
          <w:tcPr>
            <w:tcW w:w="4788" w:type="dxa"/>
          </w:tcPr>
          <w:p w:rsidR="00BB1027" w:rsidRDefault="00D167C8">
            <w:r>
              <w:t>Amazon</w:t>
            </w:r>
          </w:p>
        </w:tc>
      </w:tr>
      <w:tr w:rsidR="00D167C8" w:rsidTr="00BB1027">
        <w:tc>
          <w:tcPr>
            <w:tcW w:w="4788" w:type="dxa"/>
          </w:tcPr>
          <w:p w:rsidR="00D167C8" w:rsidRDefault="00D167C8" w:rsidP="003429E9">
            <w:r>
              <w:t xml:space="preserve">Hot pots (13): </w:t>
            </w:r>
            <w:proofErr w:type="spellStart"/>
            <w:r w:rsidRPr="00A5423B">
              <w:rPr>
                <w:rFonts w:cs="Times New Roman"/>
                <w:color w:val="262626"/>
                <w:szCs w:val="26"/>
              </w:rPr>
              <w:t>MaxiMatic</w:t>
            </w:r>
            <w:proofErr w:type="spellEnd"/>
            <w:r w:rsidRPr="00A5423B">
              <w:rPr>
                <w:rFonts w:cs="Times New Roman"/>
                <w:color w:val="262626"/>
                <w:szCs w:val="26"/>
              </w:rPr>
              <w:t xml:space="preserve"> EHP-001 Elite Cuisine 32-Ounce Electric Hot Pot </w:t>
            </w:r>
            <w:r w:rsidR="003429E9">
              <w:rPr>
                <w:rFonts w:cs="Times New Roman"/>
                <w:color w:val="262626"/>
                <w:szCs w:val="26"/>
              </w:rPr>
              <w:t>($14.57)</w:t>
            </w:r>
          </w:p>
        </w:tc>
        <w:tc>
          <w:tcPr>
            <w:tcW w:w="4788" w:type="dxa"/>
          </w:tcPr>
          <w:p w:rsidR="00D167C8" w:rsidRDefault="00D167C8">
            <w:r>
              <w:t>Amazon</w:t>
            </w:r>
          </w:p>
        </w:tc>
      </w:tr>
    </w:tbl>
    <w:p w:rsidR="00BB1027" w:rsidRDefault="00BB1027"/>
    <w:p w:rsidR="00BB1027" w:rsidRDefault="00BB1027" w:rsidP="00BB1027"/>
    <w:p w:rsidR="00BB1027" w:rsidRDefault="00BB1027" w:rsidP="00BB1027"/>
    <w:p w:rsidR="00BB1027" w:rsidRDefault="00BB1027" w:rsidP="00BB1027"/>
    <w:p w:rsidR="00BB1027" w:rsidRDefault="00BB1027"/>
    <w:sectPr w:rsidR="00BB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92B"/>
    <w:multiLevelType w:val="hybridMultilevel"/>
    <w:tmpl w:val="7E6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633E"/>
    <w:multiLevelType w:val="hybridMultilevel"/>
    <w:tmpl w:val="3FBA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D8"/>
    <w:rsid w:val="000B211A"/>
    <w:rsid w:val="00117DD8"/>
    <w:rsid w:val="002331BA"/>
    <w:rsid w:val="00274CC9"/>
    <w:rsid w:val="003429E9"/>
    <w:rsid w:val="00497270"/>
    <w:rsid w:val="00501A16"/>
    <w:rsid w:val="006228AC"/>
    <w:rsid w:val="00752B57"/>
    <w:rsid w:val="008963B1"/>
    <w:rsid w:val="009B1D73"/>
    <w:rsid w:val="00A53A14"/>
    <w:rsid w:val="00AE6FDD"/>
    <w:rsid w:val="00AF5DA4"/>
    <w:rsid w:val="00B15DBF"/>
    <w:rsid w:val="00B21EB9"/>
    <w:rsid w:val="00B25568"/>
    <w:rsid w:val="00BB1027"/>
    <w:rsid w:val="00BC0464"/>
    <w:rsid w:val="00BF112B"/>
    <w:rsid w:val="00C51727"/>
    <w:rsid w:val="00CD1B11"/>
    <w:rsid w:val="00CE287F"/>
    <w:rsid w:val="00D167C8"/>
    <w:rsid w:val="00D77BE8"/>
    <w:rsid w:val="00D813F4"/>
    <w:rsid w:val="00DC12B9"/>
    <w:rsid w:val="00DC423B"/>
    <w:rsid w:val="00EE222C"/>
    <w:rsid w:val="00F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Prehn</dc:creator>
  <cp:lastModifiedBy>REstore TMJ &amp; Sleep Therapy, PA</cp:lastModifiedBy>
  <cp:revision>8</cp:revision>
  <cp:lastPrinted>2015-04-04T13:31:00Z</cp:lastPrinted>
  <dcterms:created xsi:type="dcterms:W3CDTF">2016-03-05T12:19:00Z</dcterms:created>
  <dcterms:modified xsi:type="dcterms:W3CDTF">2017-02-18T12:48:00Z</dcterms:modified>
</cp:coreProperties>
</file>